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9088A" w14:textId="77777777" w:rsidR="00A42367" w:rsidRDefault="00737F5D">
      <w:pPr>
        <w:ind w:left="5529"/>
        <w:rPr>
          <w:sz w:val="24"/>
        </w:rPr>
      </w:pPr>
      <w:r>
        <w:rPr>
          <w:sz w:val="24"/>
        </w:rPr>
        <w:t>Приложение 9</w:t>
      </w:r>
    </w:p>
    <w:p w14:paraId="72E9950F" w14:textId="77777777" w:rsidR="00A42367" w:rsidRDefault="00737F5D">
      <w:pPr>
        <w:ind w:left="5529"/>
        <w:rPr>
          <w:sz w:val="24"/>
        </w:rPr>
      </w:pPr>
      <w:r>
        <w:rPr>
          <w:sz w:val="24"/>
        </w:rPr>
        <w:t>к организационно-технологической модели проведения ШЭ ВсОШ</w:t>
      </w:r>
    </w:p>
    <w:p w14:paraId="06085544" w14:textId="77777777" w:rsidR="00A42367" w:rsidRDefault="00A42367">
      <w:pPr>
        <w:ind w:left="5529"/>
        <w:rPr>
          <w:sz w:val="24"/>
        </w:rPr>
      </w:pPr>
    </w:p>
    <w:p w14:paraId="08BBCC13" w14:textId="77777777" w:rsidR="00A42367" w:rsidRDefault="00737F5D">
      <w:pPr>
        <w:jc w:val="center"/>
        <w:rPr>
          <w:sz w:val="24"/>
        </w:rPr>
      </w:pPr>
      <w:r>
        <w:rPr>
          <w:sz w:val="24"/>
        </w:rPr>
        <w:t>Итоговый рейтинговый протокол результатов ШЭ ВсОШ</w:t>
      </w:r>
    </w:p>
    <w:p w14:paraId="2790BB7D" w14:textId="77777777" w:rsidR="00A42367" w:rsidRDefault="00737F5D">
      <w:pPr>
        <w:ind w:right="-1"/>
        <w:jc w:val="center"/>
        <w:rPr>
          <w:sz w:val="24"/>
        </w:rPr>
      </w:pPr>
      <w:r>
        <w:rPr>
          <w:sz w:val="24"/>
        </w:rPr>
        <w:t>2025-2026 учебный год</w:t>
      </w:r>
      <w:r>
        <w:rPr>
          <w:sz w:val="24"/>
        </w:rPr>
        <w:br/>
        <w:t>(для публикации на официальном сайте общеобразовательной организации)</w:t>
      </w:r>
    </w:p>
    <w:p w14:paraId="767561EE" w14:textId="77777777" w:rsidR="00A42367" w:rsidRDefault="00A42367">
      <w:pPr>
        <w:jc w:val="center"/>
        <w:rPr>
          <w:sz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5"/>
        <w:gridCol w:w="1190"/>
        <w:gridCol w:w="1040"/>
        <w:gridCol w:w="1228"/>
        <w:gridCol w:w="1418"/>
        <w:gridCol w:w="1275"/>
        <w:gridCol w:w="851"/>
        <w:gridCol w:w="1417"/>
      </w:tblGrid>
      <w:tr w:rsidR="00A42367" w14:paraId="100353FD" w14:textId="77777777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103AD828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Предмет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C833133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</w:tr>
      <w:tr w:rsidR="00A42367" w14:paraId="3AE12BC1" w14:textId="77777777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6AB9B7F2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Максимальный балл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71D2B11A" w14:textId="77777777" w:rsidR="00A42367" w:rsidRPr="00395E63" w:rsidRDefault="00395E63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</w:tr>
      <w:tr w:rsidR="00A42367" w14:paraId="26D41C38" w14:textId="77777777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6B5867F2" w14:textId="77777777" w:rsidR="00A42367" w:rsidRDefault="00737F5D">
            <w:pPr>
              <w:rPr>
                <w:sz w:val="24"/>
              </w:rPr>
            </w:pPr>
            <w:r>
              <w:rPr>
                <w:sz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998B124" w14:textId="77777777" w:rsidR="00A42367" w:rsidRDefault="00737F5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14:paraId="31D0803B" w14:textId="77777777" w:rsidR="00A42367" w:rsidRDefault="00737F5D"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198»</w:t>
            </w:r>
          </w:p>
        </w:tc>
      </w:tr>
      <w:tr w:rsidR="00A42367" w14:paraId="24BED8FE" w14:textId="77777777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324B6071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10BFAF90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</w:tc>
      </w:tr>
      <w:tr w:rsidR="00A42367" w14:paraId="262BCCAE" w14:textId="77777777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48974C29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F518A19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23.09.2025</w:t>
            </w:r>
          </w:p>
        </w:tc>
      </w:tr>
      <w:tr w:rsidR="00A42367" w14:paraId="2F37171E" w14:textId="77777777">
        <w:trPr>
          <w:trHeight w:val="1126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795802C1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406E9442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6D3A826A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78A9FF8F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2CBE1640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  <w:p w14:paraId="13684E20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(указывать сокращённое название в каждой строке)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2389CFEF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 (указывать в каждой строке)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78FAC10A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46CC85D5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Тип диплома</w:t>
            </w:r>
            <w:r>
              <w:rPr>
                <w:sz w:val="24"/>
              </w:rPr>
              <w:br/>
              <w:t>(победитель, призёр, участник)</w:t>
            </w:r>
          </w:p>
        </w:tc>
      </w:tr>
      <w:tr w:rsidR="00A42367" w14:paraId="3102A3C0" w14:textId="77777777">
        <w:trPr>
          <w:trHeight w:val="28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F7EB276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6A914D87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Гуслина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63582D33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Лика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8CAF2B7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Алексеевна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CCE339E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7D9F05C4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8AD3A72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8A80634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42367" w14:paraId="339173E7" w14:textId="77777777">
        <w:trPr>
          <w:trHeight w:val="288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D50D2B1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30AFB741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Берестень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6016021E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Иван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75C1A01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Константинович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35E81CA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BA5EBAA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74EA4F6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F1B40CA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42367" w14:paraId="03E6BEC0" w14:textId="77777777">
        <w:trPr>
          <w:trHeight w:val="288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E183BAF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32B68F74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Ермолов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20AA17C1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Мирон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85E0CF2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Дмитриевич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B2384D9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CAC1FA4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246DA3B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132EC275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42367" w14:paraId="299BFC10" w14:textId="77777777">
        <w:trPr>
          <w:trHeight w:val="28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63080B9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4DC72328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Галюта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6B9C8939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Иван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F494BC9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Михайлович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9ED566D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1198FE7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CB277DE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5AD6F84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42367" w14:paraId="7EDEDDE9" w14:textId="77777777">
        <w:trPr>
          <w:trHeight w:val="288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021B4DF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0824BEA9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Криницын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04B2FF3D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Глеб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1F67038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Валерьевич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63C02DD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746AF0E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DB66C9A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1A71127C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42367" w14:paraId="14CD7238" w14:textId="77777777">
        <w:trPr>
          <w:trHeight w:val="28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6F41CB2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1DFDA59E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Тареева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26C766C8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Камилла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ABECBF7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Олеговна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14A39D3F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3D43D8C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049FE85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11B62C48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42367" w14:paraId="016D25EB" w14:textId="77777777">
        <w:trPr>
          <w:trHeight w:val="288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8A37A54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2298B3E5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Любимова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573A27B0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Анастасия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D11806C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Антоновна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378A83E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6DB39D9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347262E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B907F36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42367" w14:paraId="26AEE3C8" w14:textId="77777777">
        <w:trPr>
          <w:trHeight w:val="288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354600B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66F55E43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Любимова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6E2E1497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Полина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78D8E667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Павловна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40BFFDF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B63CAA1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E615A4E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7D237AF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42367" w14:paraId="56ABD3ED" w14:textId="77777777">
        <w:trPr>
          <w:trHeight w:val="28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1E6533C5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2B7FC451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Архиреева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5F9B104B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Алексан</w:t>
            </w:r>
            <w:r>
              <w:rPr>
                <w:sz w:val="24"/>
              </w:rPr>
              <w:lastRenderedPageBreak/>
              <w:t>дра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ACD0847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Павловна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6C36F60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lastRenderedPageBreak/>
              <w:t>«СОШ №198»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129478B7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4E7B8DA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8AB8220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42367" w14:paraId="3DA99E62" w14:textId="77777777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18EDFDD2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7D2F2924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Красноперова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154A51B4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Виктория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F2D112C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Денисовна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EF8BA52" w14:textId="77777777" w:rsidR="00A42367" w:rsidRDefault="00737F5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710C6DE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9A9D56B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736D2822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42367" w14:paraId="10B3ABD3" w14:textId="77777777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F2DDD29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0D8A3348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Цветкова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09DE0C47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Карина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689BF56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Валерьевна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D7DFAEC" w14:textId="77777777" w:rsidR="00A42367" w:rsidRDefault="00737F5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50FD773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BC91498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C27DF71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42367" w14:paraId="154A6788" w14:textId="77777777">
        <w:trPr>
          <w:trHeight w:val="849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7D372DA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65E9EDAF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Талашко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5A504045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Дарья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3BE6DE8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B8B4B20" w14:textId="77777777" w:rsidR="00A42367" w:rsidRDefault="00737F5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9CDEF67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C662806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61A2D58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42367" w14:paraId="0257CDB4" w14:textId="77777777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27288B9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5EF40383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Грибченко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52379E6B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Александра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AC542F1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Игоревна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CA5E9BF" w14:textId="77777777" w:rsidR="00A42367" w:rsidRDefault="00737F5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4052831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14E3B78B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7F051DDE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42367" w14:paraId="6FB0A7DA" w14:textId="77777777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7D7B3633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7ADB2B20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Чупрова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4512716C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Дарья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F960D61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Антоновна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A8C3793" w14:textId="77777777" w:rsidR="00A42367" w:rsidRDefault="00737F5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03CEDA1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C74EA31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C493631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42367" w14:paraId="58BC2A0C" w14:textId="77777777">
        <w:trPr>
          <w:trHeight w:val="293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7243CEC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744204C5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Чивчиш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14:paraId="23BDEE02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Матвей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86080B1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ММихайлович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935E875" w14:textId="77777777" w:rsidR="00A42367" w:rsidRDefault="00737F5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423A865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47000701" w14:textId="77777777" w:rsidR="00A42367" w:rsidRDefault="00737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71982CF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14:paraId="45A5E8F3" w14:textId="77777777" w:rsidR="00A42367" w:rsidRDefault="00A42367">
      <w:pPr>
        <w:jc w:val="both"/>
        <w:rPr>
          <w:sz w:val="24"/>
        </w:rPr>
      </w:pPr>
    </w:p>
    <w:p w14:paraId="08E67CE9" w14:textId="77777777" w:rsidR="00A42367" w:rsidRDefault="00737F5D">
      <w:pPr>
        <w:jc w:val="both"/>
        <w:rPr>
          <w:sz w:val="24"/>
        </w:rPr>
      </w:pPr>
      <w:r>
        <w:rPr>
          <w:sz w:val="24"/>
        </w:rPr>
        <w:t>Председатель жюри ШЭ ВсОШ:</w:t>
      </w:r>
    </w:p>
    <w:p w14:paraId="0D52A6D4" w14:textId="77777777" w:rsidR="00A42367" w:rsidRDefault="00A42367">
      <w:pPr>
        <w:jc w:val="both"/>
        <w:rPr>
          <w:sz w:val="24"/>
        </w:rPr>
      </w:pPr>
    </w:p>
    <w:tbl>
      <w:tblPr>
        <w:tblW w:w="0" w:type="auto"/>
        <w:tblInd w:w="40" w:type="dxa"/>
        <w:tblBorders>
          <w:bottom w:val="single" w:sz="6" w:space="0" w:color="000000"/>
          <w:insideH w:val="single" w:sz="4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31"/>
        <w:gridCol w:w="5101"/>
      </w:tblGrid>
      <w:tr w:rsidR="00A42367" w14:paraId="4821FD49" w14:textId="77777777">
        <w:trPr>
          <w:trHeight w:val="307"/>
        </w:trPr>
        <w:tc>
          <w:tcPr>
            <w:tcW w:w="3931" w:type="dxa"/>
            <w:tcBorders>
              <w:bottom w:val="single" w:sz="6" w:space="0" w:color="000000"/>
            </w:tcBorders>
            <w:tcMar>
              <w:left w:w="40" w:type="dxa"/>
              <w:right w:w="40" w:type="dxa"/>
            </w:tcMar>
          </w:tcPr>
          <w:p w14:paraId="36D6BEA0" w14:textId="77777777" w:rsidR="00A42367" w:rsidRDefault="00A42367">
            <w:pPr>
              <w:jc w:val="both"/>
              <w:rPr>
                <w:sz w:val="24"/>
              </w:rPr>
            </w:pPr>
          </w:p>
        </w:tc>
        <w:tc>
          <w:tcPr>
            <w:tcW w:w="5101" w:type="dxa"/>
            <w:tcBorders>
              <w:bottom w:val="single" w:sz="6" w:space="0" w:color="000000"/>
            </w:tcBorders>
            <w:tcMar>
              <w:left w:w="40" w:type="dxa"/>
              <w:right w:w="40" w:type="dxa"/>
            </w:tcMar>
          </w:tcPr>
          <w:p w14:paraId="675BCF06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Протасова Е.В.</w:t>
            </w:r>
          </w:p>
        </w:tc>
      </w:tr>
      <w:tr w:rsidR="00A42367" w14:paraId="11A8CE7B" w14:textId="77777777">
        <w:trPr>
          <w:trHeight w:val="59"/>
        </w:trPr>
        <w:tc>
          <w:tcPr>
            <w:tcW w:w="3931" w:type="dxa"/>
            <w:tcBorders>
              <w:bottom w:val="single" w:sz="6" w:space="0" w:color="000000"/>
            </w:tcBorders>
            <w:tcMar>
              <w:left w:w="40" w:type="dxa"/>
              <w:right w:w="40" w:type="dxa"/>
            </w:tcMar>
          </w:tcPr>
          <w:p w14:paraId="5AFEA6C5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bottom w:val="single" w:sz="6" w:space="0" w:color="000000"/>
            </w:tcBorders>
            <w:tcMar>
              <w:left w:w="40" w:type="dxa"/>
              <w:right w:w="40" w:type="dxa"/>
            </w:tcMar>
          </w:tcPr>
          <w:p w14:paraId="7650B7D1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Ф.И.О </w:t>
            </w:r>
          </w:p>
        </w:tc>
      </w:tr>
    </w:tbl>
    <w:p w14:paraId="1405FA69" w14:textId="77777777" w:rsidR="00A42367" w:rsidRDefault="00A42367">
      <w:pPr>
        <w:jc w:val="both"/>
        <w:rPr>
          <w:sz w:val="24"/>
        </w:rPr>
      </w:pPr>
    </w:p>
    <w:p w14:paraId="44644AB0" w14:textId="77777777" w:rsidR="00A42367" w:rsidRDefault="00737F5D">
      <w:pPr>
        <w:jc w:val="both"/>
        <w:rPr>
          <w:sz w:val="24"/>
        </w:rPr>
      </w:pPr>
      <w:r>
        <w:rPr>
          <w:sz w:val="24"/>
        </w:rPr>
        <w:t>Секретарь жюри ШЭ ВсОШ:</w:t>
      </w:r>
    </w:p>
    <w:p w14:paraId="569212C9" w14:textId="77777777" w:rsidR="00A42367" w:rsidRDefault="00A42367">
      <w:pPr>
        <w:jc w:val="both"/>
        <w:rPr>
          <w:sz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31"/>
        <w:gridCol w:w="5101"/>
      </w:tblGrid>
      <w:tr w:rsidR="00A42367" w14:paraId="59FAA627" w14:textId="77777777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CE7827C" w14:textId="77777777" w:rsidR="00A42367" w:rsidRDefault="00A42367">
            <w:pPr>
              <w:jc w:val="both"/>
              <w:rPr>
                <w:sz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14:paraId="1885A43E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Грязнова С.Л.</w:t>
            </w:r>
          </w:p>
        </w:tc>
      </w:tr>
      <w:tr w:rsidR="00A42367" w14:paraId="27525C4C" w14:textId="77777777">
        <w:trPr>
          <w:trHeight w:val="59"/>
        </w:trPr>
        <w:tc>
          <w:tcPr>
            <w:tcW w:w="39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7FC518E1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14:paraId="47587376" w14:textId="77777777" w:rsidR="00A42367" w:rsidRDefault="00737F5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Ф.И.О </w:t>
            </w:r>
          </w:p>
        </w:tc>
      </w:tr>
    </w:tbl>
    <w:p w14:paraId="1DAB8EB4" w14:textId="77777777" w:rsidR="00A42367" w:rsidRDefault="00A42367">
      <w:pPr>
        <w:jc w:val="both"/>
        <w:rPr>
          <w:sz w:val="24"/>
        </w:rPr>
      </w:pPr>
    </w:p>
    <w:p w14:paraId="598E409E" w14:textId="16803F13" w:rsidR="00A42367" w:rsidRDefault="00737F5D">
      <w:pPr>
        <w:jc w:val="both"/>
      </w:pPr>
      <w:r>
        <w:rPr>
          <w:sz w:val="24"/>
        </w:rPr>
        <w:t>Дата заполнения протокола             2</w:t>
      </w:r>
      <w:r w:rsidR="00E34518">
        <w:rPr>
          <w:sz w:val="24"/>
        </w:rPr>
        <w:t>6</w:t>
      </w:r>
      <w:r>
        <w:rPr>
          <w:sz w:val="24"/>
        </w:rPr>
        <w:t>.09.2025</w:t>
      </w:r>
      <w:bookmarkStart w:id="0" w:name="_GoBack"/>
      <w:bookmarkEnd w:id="0"/>
    </w:p>
    <w:sectPr w:rsidR="00A4236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367"/>
    <w:rsid w:val="00395E63"/>
    <w:rsid w:val="00737F5D"/>
    <w:rsid w:val="00A42367"/>
    <w:rsid w:val="00E3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8A75"/>
  <w15:docId w15:val="{60D5C30F-DFDD-4946-BCFE-17DF5DE2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 CYR" w:hAnsi="Times New Roman CYR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 CYR" w:hAnsi="Times New Roman CYR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431</cp:lastModifiedBy>
  <cp:revision>4</cp:revision>
  <dcterms:created xsi:type="dcterms:W3CDTF">2025-09-25T11:30:00Z</dcterms:created>
  <dcterms:modified xsi:type="dcterms:W3CDTF">2025-09-26T08:50:00Z</dcterms:modified>
</cp:coreProperties>
</file>