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36" w:type="dxa"/>
        <w:tblInd w:w="4962" w:type="dxa"/>
        <w:tblLook w:val="04A0" w:firstRow="1" w:lastRow="0" w:firstColumn="1" w:lastColumn="0" w:noHBand="0" w:noVBand="1"/>
      </w:tblPr>
      <w:tblGrid>
        <w:gridCol w:w="4536"/>
      </w:tblGrid>
      <w:tr w:rsidR="00BE470D" w14:paraId="17945E53" w14:textId="77777777" w:rsidTr="000418D5">
        <w:tc>
          <w:tcPr>
            <w:tcW w:w="4536" w:type="dxa"/>
            <w:hideMark/>
          </w:tcPr>
          <w:p w14:paraId="32AC5061" w14:textId="7F162059" w:rsidR="00BE470D" w:rsidRDefault="00BE470D" w:rsidP="0063678D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Приложение </w:t>
            </w:r>
            <w:r w:rsidR="0063678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5</w:t>
            </w:r>
            <w:bookmarkStart w:id="0" w:name="_GoBack"/>
            <w:bookmarkEnd w:id="0"/>
          </w:p>
        </w:tc>
      </w:tr>
      <w:tr w:rsidR="00BE470D" w14:paraId="3B4A44D1" w14:textId="77777777" w:rsidTr="000418D5">
        <w:trPr>
          <w:trHeight w:val="853"/>
        </w:trPr>
        <w:tc>
          <w:tcPr>
            <w:tcW w:w="4536" w:type="dxa"/>
            <w:hideMark/>
          </w:tcPr>
          <w:p w14:paraId="31F35BC3" w14:textId="5D5E5F5B" w:rsidR="00BE470D" w:rsidRDefault="00BE470D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к </w:t>
            </w:r>
            <w:r w:rsidR="000418D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распоряжению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Управления образования</w:t>
            </w:r>
          </w:p>
          <w:p w14:paraId="601417DD" w14:textId="77777777" w:rsidR="00BE470D" w:rsidRDefault="00BE470D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Администрации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ЗАТО Северск</w:t>
            </w:r>
          </w:p>
          <w:p w14:paraId="7DE452D2" w14:textId="6A8E5252" w:rsidR="00BE470D" w:rsidRDefault="00E33124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от  </w:t>
            </w:r>
            <w:r w:rsidR="00DC4C9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______________</w:t>
            </w: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DC4C91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</w:t>
            </w:r>
          </w:p>
        </w:tc>
      </w:tr>
    </w:tbl>
    <w:p w14:paraId="5F22727E" w14:textId="7A52174B" w:rsidR="005B6978" w:rsidRPr="002E55E9" w:rsidRDefault="005B6978" w:rsidP="00E94774">
      <w:pPr>
        <w:tabs>
          <w:tab w:val="left" w:pos="8931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78F3246" w14:textId="77777777" w:rsidR="005B6978" w:rsidRPr="002E55E9" w:rsidRDefault="005B6978" w:rsidP="005B697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D043F7" w14:textId="44DE74CC" w:rsidR="00E27B7C" w:rsidRPr="00E27B7C" w:rsidRDefault="00E27B7C" w:rsidP="00E27B7C">
      <w:pPr>
        <w:jc w:val="center"/>
        <w:rPr>
          <w:rFonts w:ascii="Times New Roman" w:hAnsi="Times New Roman"/>
          <w:bCs/>
          <w:sz w:val="24"/>
          <w:szCs w:val="24"/>
        </w:rPr>
      </w:pPr>
      <w:r w:rsidRPr="00E27B7C">
        <w:rPr>
          <w:rFonts w:ascii="Times New Roman" w:hAnsi="Times New Roman"/>
          <w:bCs/>
          <w:sz w:val="24"/>
          <w:szCs w:val="24"/>
        </w:rPr>
        <w:t>Требования к структуре и содержанию страницы ВсОШ на сайтах органов местного самоуправления, осуществляющих управление в сфере образования (и/или сайта муниципального оператора олимпиады)</w:t>
      </w:r>
    </w:p>
    <w:p w14:paraId="49CC44C1" w14:textId="77777777" w:rsidR="00E27B7C" w:rsidRPr="00E27B7C" w:rsidRDefault="00E27B7C" w:rsidP="00E27B7C">
      <w:pPr>
        <w:rPr>
          <w:rFonts w:ascii="Times New Roman" w:hAnsi="Times New Roman"/>
          <w:sz w:val="24"/>
          <w:szCs w:val="24"/>
        </w:rPr>
      </w:pPr>
    </w:p>
    <w:p w14:paraId="3C767AC7" w14:textId="77777777" w:rsidR="00E27B7C" w:rsidRPr="00E27B7C" w:rsidRDefault="00E27B7C" w:rsidP="00E27B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В целях обеспечения открытости, гласности проведения ВсОШ, своевременного информирования участников, педагогов, родителей (законных представителей), общественности, рекомендуем на сайте органа местного самоуправления, осуществляющих управление в сфере образования, и/или сайта операторов олимпиады обеспечить:</w:t>
      </w:r>
    </w:p>
    <w:p w14:paraId="2850F5E4" w14:textId="77777777" w:rsidR="00E27B7C" w:rsidRPr="00E27B7C" w:rsidRDefault="00E27B7C" w:rsidP="00E27B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- быстрый доступ, удобную навигацию к странице ВсОШ;</w:t>
      </w:r>
    </w:p>
    <w:p w14:paraId="44F5FE40" w14:textId="77777777" w:rsidR="00E27B7C" w:rsidRPr="00E27B7C" w:rsidRDefault="00E27B7C" w:rsidP="00E27B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- своевременное размещение актуальной информации;</w:t>
      </w:r>
    </w:p>
    <w:p w14:paraId="2C27AF99" w14:textId="77777777" w:rsidR="00E27B7C" w:rsidRPr="00E27B7C" w:rsidRDefault="00E27B7C" w:rsidP="00E27B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- наличие телефона «горячей линии» для ответов на вопросы по олимпиаде.</w:t>
      </w:r>
    </w:p>
    <w:p w14:paraId="09884BF7" w14:textId="77777777" w:rsidR="00E27B7C" w:rsidRPr="00E27B7C" w:rsidRDefault="00E27B7C" w:rsidP="00E27B7C">
      <w:pPr>
        <w:rPr>
          <w:rFonts w:ascii="Times New Roman" w:hAnsi="Times New Roman"/>
          <w:bCs/>
          <w:sz w:val="24"/>
          <w:szCs w:val="24"/>
        </w:rPr>
      </w:pPr>
    </w:p>
    <w:p w14:paraId="4CD6EBDE" w14:textId="5534A122" w:rsidR="00E27B7C" w:rsidRDefault="00E27B7C" w:rsidP="00E27B7C">
      <w:pPr>
        <w:jc w:val="both"/>
        <w:rPr>
          <w:rFonts w:ascii="Times New Roman" w:hAnsi="Times New Roman"/>
          <w:bCs/>
          <w:sz w:val="24"/>
          <w:szCs w:val="24"/>
        </w:rPr>
      </w:pPr>
      <w:r w:rsidRPr="00E27B7C">
        <w:rPr>
          <w:rFonts w:ascii="Times New Roman" w:hAnsi="Times New Roman"/>
          <w:bCs/>
          <w:sz w:val="24"/>
          <w:szCs w:val="24"/>
        </w:rPr>
        <w:t>Информация и документы, обязательные для размещения на странице ВсОШ на сайтах органов местного самоуправления, осуществляющих управление в сфере образования, и/или сайте муниципального оператора олимпиады:</w:t>
      </w:r>
    </w:p>
    <w:p w14:paraId="5F167B2D" w14:textId="77777777" w:rsidR="00167E1C" w:rsidRPr="00E27B7C" w:rsidRDefault="00167E1C" w:rsidP="00E27B7C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2372C5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Порядок проведения ВсОШ (актуальная редакция).</w:t>
      </w:r>
    </w:p>
    <w:p w14:paraId="26F6E894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Нормативные акты, регламентирующие проведение этапов ВсОШ.</w:t>
      </w:r>
    </w:p>
    <w:p w14:paraId="694536BA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Состав организационного комитета школьного и муниципального этапов ВсОШ.</w:t>
      </w:r>
    </w:p>
    <w:p w14:paraId="115928E0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График и площадки проведения муниципального этапа ВсОШ.</w:t>
      </w:r>
    </w:p>
    <w:p w14:paraId="2481DE50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График и площадки проведения процедур разбора заданий, показа проверенных олимпиадных работ, приема заявлений и рассмотрения апелляции.</w:t>
      </w:r>
    </w:p>
    <w:p w14:paraId="253A5ABC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Проходные баллы на муниципальный, региональный этапы олимпиады по каждому общеобразовательному предмету.</w:t>
      </w:r>
    </w:p>
    <w:p w14:paraId="4AB7B690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Приглашение для обучающихся,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14:paraId="04E38B1B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Правила регистрации участников на школьный этап олимпиады.</w:t>
      </w:r>
    </w:p>
    <w:p w14:paraId="285C47A7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Результаты участников муниципального этапа олимпиады по каждому общеобразовательному предмету; ссылки на результаты школьного этапа, регионального этапа.</w:t>
      </w:r>
    </w:p>
    <w:p w14:paraId="77359806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Образцы заявлений на участие в олимпиаде, согласия на обработку и распространение персональных данных.</w:t>
      </w:r>
    </w:p>
    <w:p w14:paraId="5E160D86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 xml:space="preserve">Информация с контактными данными школьных координаторов, муниципального координатора, регионального координатора (рабочий телефон, </w:t>
      </w:r>
      <w:r w:rsidRPr="00E27B7C">
        <w:rPr>
          <w:rFonts w:ascii="Times New Roman" w:hAnsi="Times New Roman"/>
          <w:sz w:val="24"/>
          <w:szCs w:val="24"/>
          <w:lang w:val="en-US"/>
        </w:rPr>
        <w:t>e</w:t>
      </w:r>
      <w:r w:rsidRPr="00E27B7C">
        <w:rPr>
          <w:rFonts w:ascii="Times New Roman" w:hAnsi="Times New Roman"/>
          <w:sz w:val="24"/>
          <w:szCs w:val="24"/>
        </w:rPr>
        <w:t>-</w:t>
      </w:r>
      <w:r w:rsidRPr="00E27B7C">
        <w:rPr>
          <w:rFonts w:ascii="Times New Roman" w:hAnsi="Times New Roman"/>
          <w:sz w:val="24"/>
          <w:szCs w:val="24"/>
          <w:lang w:val="en-US"/>
        </w:rPr>
        <w:t>mail</w:t>
      </w:r>
      <w:r w:rsidRPr="00E27B7C">
        <w:rPr>
          <w:rFonts w:ascii="Times New Roman" w:hAnsi="Times New Roman"/>
          <w:sz w:val="24"/>
          <w:szCs w:val="24"/>
        </w:rPr>
        <w:t>).</w:t>
      </w:r>
    </w:p>
    <w:p w14:paraId="0F11A486" w14:textId="77777777" w:rsidR="00E27B7C" w:rsidRPr="00E27B7C" w:rsidRDefault="00E27B7C" w:rsidP="00E27B7C">
      <w:pPr>
        <w:pStyle w:val="ab"/>
        <w:numPr>
          <w:ilvl w:val="0"/>
          <w:numId w:val="1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27B7C">
        <w:rPr>
          <w:rFonts w:ascii="Times New Roman" w:hAnsi="Times New Roman"/>
          <w:sz w:val="24"/>
          <w:szCs w:val="24"/>
        </w:rPr>
        <w:t>Ссылки на страницы олимпиады регионального оператора, образовательных организаций муниципалитета.</w:t>
      </w:r>
    </w:p>
    <w:sectPr w:rsidR="00E27B7C" w:rsidRPr="00E27B7C" w:rsidSect="00F77A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929CC" w14:textId="77777777" w:rsidR="000D6CEC" w:rsidRDefault="000D6CEC">
      <w:r>
        <w:separator/>
      </w:r>
    </w:p>
  </w:endnote>
  <w:endnote w:type="continuationSeparator" w:id="0">
    <w:p w14:paraId="12E8FB07" w14:textId="77777777" w:rsidR="000D6CEC" w:rsidRDefault="000D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2E2B2" w14:textId="77777777" w:rsidR="00BF4F2B" w:rsidRDefault="00BF4F2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92D97" w14:textId="77777777" w:rsidR="00BF4F2B" w:rsidRDefault="00BF4F2B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3689C" w14:textId="45A1476E" w:rsidR="00F12CBD" w:rsidRPr="003301CB" w:rsidRDefault="00F12CBD" w:rsidP="00F12CBD">
    <w:pPr>
      <w:pStyle w:val="ad"/>
      <w:rPr>
        <w:sz w:val="16"/>
      </w:rPr>
    </w:pPr>
    <w:r w:rsidRPr="006E3F1C">
      <w:t>Внутренний номер: 0383558</w:t>
    </w:r>
  </w:p>
  <w:p w14:paraId="22366D45" w14:textId="267A8732" w:rsidR="00F12CBD" w:rsidRDefault="00F12CBD">
    <w:pPr>
      <w:pStyle w:val="ad"/>
    </w:pPr>
  </w:p>
  <w:p w14:paraId="6A3D5AAF" w14:textId="77777777" w:rsidR="00BF4F2B" w:rsidRDefault="00BF4F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12FE6" w14:textId="77777777" w:rsidR="000D6CEC" w:rsidRDefault="000D6CEC">
      <w:r>
        <w:separator/>
      </w:r>
    </w:p>
  </w:footnote>
  <w:footnote w:type="continuationSeparator" w:id="0">
    <w:p w14:paraId="38E93E05" w14:textId="77777777" w:rsidR="000D6CEC" w:rsidRDefault="000D6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71288" w14:textId="77777777" w:rsidR="006A6F3D" w:rsidRDefault="006A6F3D" w:rsidP="00862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26ECB78" w14:textId="77777777" w:rsidR="006A6F3D" w:rsidRDefault="006A6F3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DED5D" w14:textId="77777777" w:rsidR="00BF4F2B" w:rsidRDefault="00BF4F2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C88E3" w14:textId="77777777" w:rsidR="00BF4F2B" w:rsidRDefault="00BF4F2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D46EFC"/>
    <w:multiLevelType w:val="hybridMultilevel"/>
    <w:tmpl w:val="31D29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497D20"/>
    <w:multiLevelType w:val="hybridMultilevel"/>
    <w:tmpl w:val="00F4D2B0"/>
    <w:lvl w:ilvl="0" w:tplc="5E5E99E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F7DC7"/>
    <w:multiLevelType w:val="multilevel"/>
    <w:tmpl w:val="D3B0B2E4"/>
    <w:lvl w:ilvl="0">
      <w:start w:val="6"/>
      <w:numFmt w:val="decimal"/>
      <w:suff w:val="space"/>
      <w:lvlText w:val="%1."/>
      <w:lvlJc w:val="left"/>
      <w:pPr>
        <w:ind w:left="1429" w:hanging="35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1429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9" w:hanging="357"/>
      </w:pPr>
      <w:rPr>
        <w:rFonts w:hint="default"/>
      </w:rPr>
    </w:lvl>
  </w:abstractNum>
  <w:abstractNum w:abstractNumId="6" w15:restartNumberingAfterBreak="0">
    <w:nsid w:val="2C3116DF"/>
    <w:multiLevelType w:val="hybridMultilevel"/>
    <w:tmpl w:val="3DA20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A760AE"/>
    <w:multiLevelType w:val="singleLevel"/>
    <w:tmpl w:val="D000074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5C5266B"/>
    <w:multiLevelType w:val="hybridMultilevel"/>
    <w:tmpl w:val="0F62861E"/>
    <w:lvl w:ilvl="0" w:tplc="19704E8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15"/>
  </w:num>
  <w:num w:numId="8">
    <w:abstractNumId w:val="7"/>
  </w:num>
  <w:num w:numId="9">
    <w:abstractNumId w:val="8"/>
  </w:num>
  <w:num w:numId="10">
    <w:abstractNumId w:val="14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14155"/>
    <w:rsid w:val="00032C06"/>
    <w:rsid w:val="000418D5"/>
    <w:rsid w:val="0005091D"/>
    <w:rsid w:val="000601F7"/>
    <w:rsid w:val="00073C18"/>
    <w:rsid w:val="000815C0"/>
    <w:rsid w:val="00083657"/>
    <w:rsid w:val="00087D36"/>
    <w:rsid w:val="00097310"/>
    <w:rsid w:val="000A7487"/>
    <w:rsid w:val="000D3740"/>
    <w:rsid w:val="000D6CEC"/>
    <w:rsid w:val="000D70F9"/>
    <w:rsid w:val="0014305E"/>
    <w:rsid w:val="00154F71"/>
    <w:rsid w:val="0016079E"/>
    <w:rsid w:val="00167E1C"/>
    <w:rsid w:val="00195EEB"/>
    <w:rsid w:val="001B6103"/>
    <w:rsid w:val="001C40B7"/>
    <w:rsid w:val="001D24B9"/>
    <w:rsid w:val="002049C8"/>
    <w:rsid w:val="00222362"/>
    <w:rsid w:val="002257A1"/>
    <w:rsid w:val="00241CFE"/>
    <w:rsid w:val="00261217"/>
    <w:rsid w:val="00280558"/>
    <w:rsid w:val="002A18CF"/>
    <w:rsid w:val="002B4A1F"/>
    <w:rsid w:val="002C2122"/>
    <w:rsid w:val="002E1628"/>
    <w:rsid w:val="002E55E9"/>
    <w:rsid w:val="002E691A"/>
    <w:rsid w:val="0030794F"/>
    <w:rsid w:val="003501E2"/>
    <w:rsid w:val="003654D2"/>
    <w:rsid w:val="00467014"/>
    <w:rsid w:val="00484BC7"/>
    <w:rsid w:val="00500699"/>
    <w:rsid w:val="005241DC"/>
    <w:rsid w:val="00526849"/>
    <w:rsid w:val="005346AF"/>
    <w:rsid w:val="0055501D"/>
    <w:rsid w:val="005739DA"/>
    <w:rsid w:val="005848BC"/>
    <w:rsid w:val="00593C0D"/>
    <w:rsid w:val="005A669E"/>
    <w:rsid w:val="005B1C37"/>
    <w:rsid w:val="005B6978"/>
    <w:rsid w:val="005E345E"/>
    <w:rsid w:val="005E3E3F"/>
    <w:rsid w:val="00613F99"/>
    <w:rsid w:val="006176B4"/>
    <w:rsid w:val="00630782"/>
    <w:rsid w:val="0063678D"/>
    <w:rsid w:val="00677B96"/>
    <w:rsid w:val="00695913"/>
    <w:rsid w:val="006A6F3D"/>
    <w:rsid w:val="006B212C"/>
    <w:rsid w:val="006E1D72"/>
    <w:rsid w:val="006E4A2D"/>
    <w:rsid w:val="00735970"/>
    <w:rsid w:val="007C267F"/>
    <w:rsid w:val="007C72F9"/>
    <w:rsid w:val="007C7C21"/>
    <w:rsid w:val="007E1AE7"/>
    <w:rsid w:val="00841D8E"/>
    <w:rsid w:val="00862EAA"/>
    <w:rsid w:val="00873452"/>
    <w:rsid w:val="00882F4A"/>
    <w:rsid w:val="008F260F"/>
    <w:rsid w:val="008F7764"/>
    <w:rsid w:val="0092329A"/>
    <w:rsid w:val="00924A2E"/>
    <w:rsid w:val="00930BA1"/>
    <w:rsid w:val="00937CA0"/>
    <w:rsid w:val="00977C6E"/>
    <w:rsid w:val="00993C12"/>
    <w:rsid w:val="009A4239"/>
    <w:rsid w:val="009B18DE"/>
    <w:rsid w:val="009D3D1E"/>
    <w:rsid w:val="00A3737D"/>
    <w:rsid w:val="00A5674C"/>
    <w:rsid w:val="00AA3FD6"/>
    <w:rsid w:val="00B23871"/>
    <w:rsid w:val="00B2766E"/>
    <w:rsid w:val="00B342AF"/>
    <w:rsid w:val="00B427F6"/>
    <w:rsid w:val="00B723A6"/>
    <w:rsid w:val="00B73934"/>
    <w:rsid w:val="00B82F6B"/>
    <w:rsid w:val="00BA6D86"/>
    <w:rsid w:val="00BC7DE1"/>
    <w:rsid w:val="00BE470D"/>
    <w:rsid w:val="00BF4F2B"/>
    <w:rsid w:val="00BF7C22"/>
    <w:rsid w:val="00C32A4F"/>
    <w:rsid w:val="00CA4698"/>
    <w:rsid w:val="00CB78AF"/>
    <w:rsid w:val="00CD72BA"/>
    <w:rsid w:val="00CF51FD"/>
    <w:rsid w:val="00CF597A"/>
    <w:rsid w:val="00D32966"/>
    <w:rsid w:val="00D50054"/>
    <w:rsid w:val="00DC4C91"/>
    <w:rsid w:val="00DE3552"/>
    <w:rsid w:val="00DF242B"/>
    <w:rsid w:val="00DF5885"/>
    <w:rsid w:val="00E26CBA"/>
    <w:rsid w:val="00E27B7C"/>
    <w:rsid w:val="00E33124"/>
    <w:rsid w:val="00E52DAC"/>
    <w:rsid w:val="00E94774"/>
    <w:rsid w:val="00EB1574"/>
    <w:rsid w:val="00EB25D2"/>
    <w:rsid w:val="00EE742E"/>
    <w:rsid w:val="00F12CBD"/>
    <w:rsid w:val="00F20E86"/>
    <w:rsid w:val="00F301F0"/>
    <w:rsid w:val="00F5062D"/>
    <w:rsid w:val="00F77A3E"/>
    <w:rsid w:val="00F81BA7"/>
    <w:rsid w:val="00F861A7"/>
    <w:rsid w:val="00FA15DB"/>
    <w:rsid w:val="00FA1B7A"/>
    <w:rsid w:val="00FA1E4C"/>
    <w:rsid w:val="00FB3BE5"/>
    <w:rsid w:val="00FD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83C3"/>
  <w15:docId w15:val="{9F207034-63D7-4C04-BAA9-93765536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97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6978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2B4A1F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97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5B6978"/>
    <w:rPr>
      <w:color w:val="0000FF"/>
      <w:u w:val="single"/>
    </w:rPr>
  </w:style>
  <w:style w:type="paragraph" w:styleId="a4">
    <w:name w:val="Title"/>
    <w:basedOn w:val="a"/>
    <w:link w:val="a5"/>
    <w:qFormat/>
    <w:rsid w:val="005B6978"/>
    <w:pPr>
      <w:jc w:val="center"/>
    </w:pPr>
    <w:rPr>
      <w:rFonts w:ascii="Times New Roman" w:hAnsi="Times New Roman"/>
      <w:sz w:val="28"/>
    </w:rPr>
  </w:style>
  <w:style w:type="character" w:customStyle="1" w:styleId="a5">
    <w:name w:val="Заголовок Знак"/>
    <w:basedOn w:val="a0"/>
    <w:link w:val="a4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B6978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5B69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B6978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a">
    <w:name w:val="page number"/>
    <w:basedOn w:val="a0"/>
    <w:rsid w:val="005B6978"/>
  </w:style>
  <w:style w:type="paragraph" w:customStyle="1" w:styleId="11">
    <w:name w:val="Знак Знак1 Знак"/>
    <w:basedOn w:val="a"/>
    <w:rsid w:val="005B697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F5062D"/>
    <w:pPr>
      <w:ind w:left="720"/>
      <w:contextualSpacing/>
    </w:pPr>
  </w:style>
  <w:style w:type="paragraph" w:customStyle="1" w:styleId="12">
    <w:name w:val="Знак Знак1 Знак"/>
    <w:basedOn w:val="a"/>
    <w:rsid w:val="007E1AE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er"/>
    <w:basedOn w:val="a"/>
    <w:link w:val="ae"/>
    <w:unhideWhenUsed/>
    <w:rsid w:val="00B427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427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E35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DE355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E3552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F77A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7A3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F77A3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E55E9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15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rsid w:val="00154F71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B4A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2B4A1F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2B4A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rsid w:val="002B4A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2B4A1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2B4A1F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B4A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 Spacing"/>
    <w:uiPriority w:val="1"/>
    <w:qFormat/>
    <w:rsid w:val="002B4A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B4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5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uiPriority w:val="99"/>
    <w:semiHidden/>
    <w:unhideWhenUsed/>
    <w:rsid w:val="002B4A1F"/>
    <w:rPr>
      <w:color w:val="605E5C"/>
      <w:shd w:val="clear" w:color="auto" w:fill="E1DFDD"/>
    </w:rPr>
  </w:style>
  <w:style w:type="paragraph" w:styleId="af6">
    <w:name w:val="Body Text"/>
    <w:basedOn w:val="a"/>
    <w:link w:val="af7"/>
    <w:rsid w:val="002B4A1F"/>
    <w:pPr>
      <w:spacing w:after="12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2B4A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llowedHyperlink"/>
    <w:basedOn w:val="a0"/>
    <w:rsid w:val="002B4A1F"/>
    <w:rPr>
      <w:color w:val="800080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2B4A1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B4A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4A1F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6">
    <w:name w:val="Обычный1"/>
    <w:qFormat/>
    <w:rsid w:val="002B4A1F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7">
    <w:name w:val="Заголовок №1"/>
    <w:basedOn w:val="16"/>
    <w:link w:val="18"/>
    <w:uiPriority w:val="99"/>
    <w:qFormat/>
    <w:rsid w:val="002B4A1F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8">
    <w:name w:val="Заголовок №1_"/>
    <w:link w:val="17"/>
    <w:uiPriority w:val="99"/>
    <w:locked/>
    <w:rsid w:val="002B4A1F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9FCD2-C5C9-46F9-804F-4442C491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litosh</dc:creator>
  <cp:lastModifiedBy>Lenusik</cp:lastModifiedBy>
  <cp:revision>46</cp:revision>
  <cp:lastPrinted>2021-01-11T04:21:00Z</cp:lastPrinted>
  <dcterms:created xsi:type="dcterms:W3CDTF">2023-01-19T08:43:00Z</dcterms:created>
  <dcterms:modified xsi:type="dcterms:W3CDTF">2026-09-07T07:51:00Z</dcterms:modified>
</cp:coreProperties>
</file>